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DF6" w:rsidRDefault="00F84DF6" w:rsidP="00F84DF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826351775" r:id="rId5"/>
        </w:object>
      </w:r>
    </w:p>
    <w:p w:rsidR="00F84DF6" w:rsidRPr="007E028D" w:rsidRDefault="00F84DF6" w:rsidP="00F84DF6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УКРАЇНА</w:t>
      </w:r>
    </w:p>
    <w:p w:rsidR="00F84DF6" w:rsidRPr="007E028D" w:rsidRDefault="00F84DF6" w:rsidP="00F84DF6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gramStart"/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МІСЦЕВЕ  САМОВРЯДУВАННЯ</w:t>
      </w:r>
      <w:proofErr w:type="gramEnd"/>
    </w:p>
    <w:p w:rsidR="00F84DF6" w:rsidRPr="007E028D" w:rsidRDefault="00F84DF6" w:rsidP="00F84DF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ЧУМАКІВСЬКА СІЛЬСЬКА РАДА</w:t>
      </w:r>
    </w:p>
    <w:p w:rsidR="00F84DF6" w:rsidRPr="007E028D" w:rsidRDefault="00F84DF6" w:rsidP="00F84DF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ДНІПРОВСЬКОГО РАЙОНУ</w:t>
      </w:r>
    </w:p>
    <w:p w:rsidR="00F84DF6" w:rsidRPr="007E028D" w:rsidRDefault="00F84DF6" w:rsidP="00F84DF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ДНІПРОПЕТРОВСЬКОЇ   ОБЛАСТІ</w:t>
      </w:r>
    </w:p>
    <w:p w:rsidR="00F84DF6" w:rsidRDefault="00F84DF6" w:rsidP="00F84DF6">
      <w:pPr>
        <w:pStyle w:val="a6"/>
        <w:jc w:val="center"/>
        <w:rPr>
          <w:b/>
          <w:sz w:val="28"/>
          <w:szCs w:val="28"/>
          <w:lang w:val="uk-UA"/>
        </w:rPr>
      </w:pPr>
    </w:p>
    <w:p w:rsidR="00F84DF6" w:rsidRPr="007E028D" w:rsidRDefault="00F84DF6" w:rsidP="00F84DF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2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  ШОСТА </w:t>
      </w:r>
      <w:r w:rsidRPr="007E028D">
        <w:rPr>
          <w:rFonts w:ascii="Times New Roman" w:hAnsi="Times New Roman" w:cs="Times New Roman"/>
          <w:b/>
          <w:sz w:val="28"/>
          <w:szCs w:val="28"/>
        </w:rPr>
        <w:t xml:space="preserve"> СЕСІЯ</w:t>
      </w:r>
    </w:p>
    <w:p w:rsidR="00F84DF6" w:rsidRDefault="00F84DF6" w:rsidP="00F84DF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028D">
        <w:rPr>
          <w:rFonts w:ascii="Times New Roman" w:hAnsi="Times New Roman" w:cs="Times New Roman"/>
          <w:b/>
          <w:sz w:val="28"/>
          <w:szCs w:val="28"/>
          <w:lang w:val="ru-RU"/>
        </w:rPr>
        <w:t>ВОСЬМОГО СКЛИКАННЯ</w:t>
      </w:r>
    </w:p>
    <w:p w:rsidR="00F84DF6" w:rsidRPr="00F84DF6" w:rsidRDefault="00F84DF6" w:rsidP="00F84DF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4DF6" w:rsidRPr="007E028D" w:rsidRDefault="00F84DF6" w:rsidP="00F84DF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sz w:val="28"/>
          <w:szCs w:val="28"/>
          <w:lang w:val="ru-RU"/>
        </w:rPr>
        <w:t>РІШЕННЯ</w:t>
      </w:r>
    </w:p>
    <w:p w:rsidR="00F84DF6" w:rsidRDefault="00F84DF6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2596" w:rsidRDefault="00D32596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2596">
        <w:rPr>
          <w:rFonts w:ascii="Times New Roman" w:hAnsi="Times New Roman" w:cs="Times New Roman"/>
          <w:b/>
          <w:sz w:val="28"/>
          <w:szCs w:val="28"/>
          <w:lang w:val="uk-UA"/>
        </w:rPr>
        <w:t>Про хід виконання Програми соціального захисту населення</w:t>
      </w:r>
    </w:p>
    <w:p w:rsidR="000E0A3A" w:rsidRDefault="00D32596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25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32596"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 w:rsidRPr="00D325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4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громади на 2023 - </w:t>
      </w:r>
      <w:r w:rsidRPr="00D32596">
        <w:rPr>
          <w:rFonts w:ascii="Times New Roman" w:hAnsi="Times New Roman" w:cs="Times New Roman"/>
          <w:b/>
          <w:sz w:val="28"/>
          <w:szCs w:val="28"/>
          <w:lang w:val="uk-UA"/>
        </w:rPr>
        <w:t>2025 роки</w:t>
      </w:r>
    </w:p>
    <w:p w:rsidR="00F84DF6" w:rsidRDefault="00F84DF6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 9 місяців 2025 року</w:t>
      </w:r>
    </w:p>
    <w:p w:rsidR="00F84DF6" w:rsidRDefault="00F84DF6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4DF6" w:rsidRPr="00D560A6" w:rsidRDefault="00F84DF6" w:rsidP="00F84DF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60A6">
        <w:rPr>
          <w:sz w:val="28"/>
          <w:szCs w:val="28"/>
        </w:rPr>
        <w:t xml:space="preserve">Відповідно до пункту 22 частини 1 </w:t>
      </w:r>
      <w:r w:rsidRPr="00D560A6">
        <w:rPr>
          <w:sz w:val="28"/>
          <w:szCs w:val="28"/>
          <w:lang w:eastAsia="ru-RU"/>
        </w:rPr>
        <w:t xml:space="preserve">статті 26, статей 34 та 59 </w:t>
      </w:r>
      <w:r w:rsidRPr="00D560A6">
        <w:rPr>
          <w:sz w:val="28"/>
          <w:szCs w:val="28"/>
        </w:rPr>
        <w:t xml:space="preserve">Закону України «Про місцеве самоврядування в Україні», </w:t>
      </w:r>
      <w:r w:rsidRPr="00D560A6">
        <w:rPr>
          <w:sz w:val="28"/>
          <w:szCs w:val="28"/>
          <w:lang w:eastAsia="ru-RU"/>
        </w:rPr>
        <w:t xml:space="preserve">заслухавши інформацію  начальника відділу </w:t>
      </w:r>
      <w:r w:rsidR="00D560A6" w:rsidRPr="00D560A6">
        <w:rPr>
          <w:sz w:val="28"/>
          <w:szCs w:val="28"/>
          <w:lang w:eastAsia="ru-RU"/>
        </w:rPr>
        <w:t xml:space="preserve">з соціальних питань виконавчого комітету </w:t>
      </w:r>
      <w:proofErr w:type="spellStart"/>
      <w:r w:rsidR="00D560A6" w:rsidRPr="00D560A6">
        <w:rPr>
          <w:sz w:val="28"/>
          <w:szCs w:val="28"/>
          <w:lang w:eastAsia="ru-RU"/>
        </w:rPr>
        <w:t>Чумаківської</w:t>
      </w:r>
      <w:proofErr w:type="spellEnd"/>
      <w:r w:rsidR="00D560A6" w:rsidRPr="00D560A6">
        <w:rPr>
          <w:sz w:val="28"/>
          <w:szCs w:val="28"/>
          <w:lang w:eastAsia="ru-RU"/>
        </w:rPr>
        <w:t xml:space="preserve"> сільської ради</w:t>
      </w:r>
      <w:r w:rsidRPr="00D560A6">
        <w:rPr>
          <w:sz w:val="28"/>
          <w:szCs w:val="28"/>
          <w:lang w:eastAsia="ru-RU"/>
        </w:rPr>
        <w:t xml:space="preserve"> «Про хід</w:t>
      </w:r>
      <w:r w:rsidRPr="00D560A6">
        <w:rPr>
          <w:color w:val="FF0000"/>
          <w:sz w:val="28"/>
          <w:szCs w:val="28"/>
          <w:lang w:eastAsia="ru-RU"/>
        </w:rPr>
        <w:t xml:space="preserve"> </w:t>
      </w:r>
      <w:r w:rsidRPr="00D560A6">
        <w:rPr>
          <w:sz w:val="28"/>
          <w:szCs w:val="28"/>
          <w:lang w:eastAsia="ru-RU"/>
        </w:rPr>
        <w:t xml:space="preserve">виконання Програми соціального захисту населення </w:t>
      </w:r>
      <w:proofErr w:type="spellStart"/>
      <w:r w:rsidR="00D560A6" w:rsidRPr="00D560A6">
        <w:rPr>
          <w:sz w:val="28"/>
          <w:szCs w:val="28"/>
          <w:lang w:eastAsia="ru-RU"/>
        </w:rPr>
        <w:t>Чумаківської</w:t>
      </w:r>
      <w:proofErr w:type="spellEnd"/>
      <w:r w:rsidR="00D560A6" w:rsidRPr="00D560A6">
        <w:rPr>
          <w:sz w:val="28"/>
          <w:szCs w:val="28"/>
          <w:lang w:eastAsia="ru-RU"/>
        </w:rPr>
        <w:t xml:space="preserve"> </w:t>
      </w:r>
      <w:r w:rsidRPr="00D560A6">
        <w:rPr>
          <w:sz w:val="28"/>
          <w:szCs w:val="28"/>
          <w:lang w:eastAsia="ru-RU"/>
        </w:rPr>
        <w:t xml:space="preserve"> </w:t>
      </w:r>
      <w:r w:rsidR="00D560A6" w:rsidRPr="00D560A6">
        <w:rPr>
          <w:sz w:val="28"/>
          <w:szCs w:val="28"/>
          <w:lang w:eastAsia="ru-RU"/>
        </w:rPr>
        <w:t>територіальної громади</w:t>
      </w:r>
      <w:r w:rsidRPr="00D560A6">
        <w:rPr>
          <w:sz w:val="28"/>
          <w:szCs w:val="28"/>
          <w:lang w:eastAsia="ru-RU"/>
        </w:rPr>
        <w:t xml:space="preserve"> на 202</w:t>
      </w:r>
      <w:r w:rsidR="00D560A6" w:rsidRPr="00D560A6">
        <w:rPr>
          <w:sz w:val="28"/>
          <w:szCs w:val="28"/>
          <w:lang w:eastAsia="ru-RU"/>
        </w:rPr>
        <w:t>3</w:t>
      </w:r>
      <w:r w:rsidRPr="00D560A6">
        <w:rPr>
          <w:sz w:val="28"/>
          <w:szCs w:val="28"/>
          <w:lang w:eastAsia="ru-RU"/>
        </w:rPr>
        <w:t xml:space="preserve">-2025 роки </w:t>
      </w:r>
      <w:r w:rsidR="00D560A6" w:rsidRPr="00D560A6">
        <w:rPr>
          <w:sz w:val="28"/>
          <w:szCs w:val="28"/>
          <w:lang w:eastAsia="ru-RU"/>
        </w:rPr>
        <w:t xml:space="preserve"> за 9 місяців 2025 року</w:t>
      </w:r>
      <w:r w:rsidRPr="00D560A6">
        <w:rPr>
          <w:sz w:val="28"/>
          <w:szCs w:val="28"/>
          <w:lang w:eastAsia="ru-RU"/>
        </w:rPr>
        <w:t xml:space="preserve">, </w:t>
      </w:r>
      <w:r w:rsidRPr="00D560A6">
        <w:rPr>
          <w:color w:val="000000"/>
          <w:sz w:val="28"/>
          <w:szCs w:val="28"/>
        </w:rPr>
        <w:t>сільська рада:</w:t>
      </w:r>
    </w:p>
    <w:p w:rsidR="00F84DF6" w:rsidRPr="00D560A6" w:rsidRDefault="00F84DF6" w:rsidP="00F84DF6">
      <w:pPr>
        <w:pStyle w:val="a4"/>
        <w:ind w:firstLine="708"/>
        <w:jc w:val="both"/>
        <w:rPr>
          <w:szCs w:val="28"/>
          <w:lang w:val="uk-UA"/>
        </w:rPr>
      </w:pPr>
    </w:p>
    <w:p w:rsidR="00F84DF6" w:rsidRPr="00D560A6" w:rsidRDefault="00F84DF6" w:rsidP="00F84DF6">
      <w:pPr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560A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84DF6" w:rsidRPr="00D560A6" w:rsidRDefault="00F84DF6" w:rsidP="00F84D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560A6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. Інформацію </w:t>
      </w:r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відділу з соціальних питань виконавчого комітету </w:t>
      </w:r>
      <w:proofErr w:type="spellStart"/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D560A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 Наталі</w:t>
      </w:r>
      <w:r w:rsidR="00D560A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 ПІШКО</w:t>
      </w:r>
      <w:r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) про хід виконання Програми соціального захисту населення </w:t>
      </w:r>
      <w:proofErr w:type="spellStart"/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</w:t>
      </w:r>
      <w:r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-2025 роки </w:t>
      </w:r>
      <w:r w:rsidR="00D560A6" w:rsidRPr="00D560A6">
        <w:rPr>
          <w:rFonts w:ascii="Times New Roman" w:hAnsi="Times New Roman" w:cs="Times New Roman"/>
          <w:sz w:val="28"/>
          <w:szCs w:val="28"/>
          <w:lang w:val="uk-UA"/>
        </w:rPr>
        <w:t>за 9 місяців 2025 року</w:t>
      </w:r>
      <w:r w:rsidRPr="00D560A6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 (додається).</w:t>
      </w:r>
    </w:p>
    <w:p w:rsidR="00F84DF6" w:rsidRPr="00D560A6" w:rsidRDefault="00F84DF6" w:rsidP="00F84D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3. Контроль за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ради з </w:t>
      </w:r>
      <w:proofErr w:type="spellStart"/>
      <w:proofErr w:type="gram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proofErr w:type="gram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культури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560A6">
        <w:rPr>
          <w:rFonts w:ascii="Times New Roman" w:hAnsi="Times New Roman" w:cs="Times New Roman"/>
          <w:sz w:val="28"/>
          <w:szCs w:val="28"/>
          <w:lang w:val="ru-RU"/>
        </w:rPr>
        <w:t>молоді</w:t>
      </w:r>
      <w:proofErr w:type="spellEnd"/>
      <w:r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560A6"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спорту та </w:t>
      </w:r>
      <w:proofErr w:type="spellStart"/>
      <w:r w:rsidR="00D560A6" w:rsidRPr="00D560A6">
        <w:rPr>
          <w:rFonts w:ascii="Times New Roman" w:hAnsi="Times New Roman" w:cs="Times New Roman"/>
          <w:sz w:val="28"/>
          <w:szCs w:val="28"/>
          <w:lang w:val="ru-RU"/>
        </w:rPr>
        <w:t>соціальної</w:t>
      </w:r>
      <w:proofErr w:type="spellEnd"/>
      <w:r w:rsidR="00D560A6"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560A6" w:rsidRPr="00D560A6">
        <w:rPr>
          <w:rFonts w:ascii="Times New Roman" w:hAnsi="Times New Roman" w:cs="Times New Roman"/>
          <w:sz w:val="28"/>
          <w:szCs w:val="28"/>
          <w:lang w:val="ru-RU"/>
        </w:rPr>
        <w:t>політики</w:t>
      </w:r>
      <w:proofErr w:type="spellEnd"/>
      <w:r w:rsidR="00D560A6" w:rsidRPr="00D560A6">
        <w:rPr>
          <w:rFonts w:ascii="Times New Roman" w:hAnsi="Times New Roman" w:cs="Times New Roman"/>
          <w:sz w:val="28"/>
          <w:szCs w:val="28"/>
          <w:lang w:val="ru-RU"/>
        </w:rPr>
        <w:t xml:space="preserve"> (Людмила КУЛАК).</w:t>
      </w:r>
    </w:p>
    <w:p w:rsidR="0084119B" w:rsidRPr="00D560A6" w:rsidRDefault="0084119B" w:rsidP="0084119B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0A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</w:t>
      </w:r>
    </w:p>
    <w:p w:rsidR="0084119B" w:rsidRDefault="0084119B" w:rsidP="0084119B">
      <w:pPr>
        <w:spacing w:after="0"/>
        <w:rPr>
          <w:b/>
          <w:szCs w:val="28"/>
          <w:lang w:val="ru-RU"/>
        </w:rPr>
      </w:pPr>
    </w:p>
    <w:p w:rsidR="0084119B" w:rsidRPr="004B0652" w:rsidRDefault="00D560A6" w:rsidP="00D560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B0652">
        <w:rPr>
          <w:rFonts w:ascii="Times New Roman" w:hAnsi="Times New Roman" w:cs="Times New Roman"/>
          <w:b/>
          <w:sz w:val="28"/>
          <w:szCs w:val="28"/>
          <w:lang w:val="ru-RU"/>
        </w:rPr>
        <w:t>Сільський</w:t>
      </w:r>
      <w:proofErr w:type="spellEnd"/>
      <w:r w:rsidRPr="004B06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                                                           Валентина СТЕЦЬ</w:t>
      </w:r>
    </w:p>
    <w:p w:rsidR="00D560A6" w:rsidRPr="004B0652" w:rsidRDefault="00D560A6" w:rsidP="0084119B">
      <w:pPr>
        <w:spacing w:after="0"/>
        <w:rPr>
          <w:b/>
          <w:szCs w:val="28"/>
          <w:lang w:val="ru-RU"/>
        </w:rPr>
      </w:pPr>
    </w:p>
    <w:p w:rsidR="00D560A6" w:rsidRDefault="00D560A6" w:rsidP="0084119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D560A6">
        <w:rPr>
          <w:rFonts w:ascii="Times New Roman" w:hAnsi="Times New Roman" w:cs="Times New Roman"/>
          <w:sz w:val="28"/>
          <w:szCs w:val="28"/>
          <w:lang w:val="ru-RU"/>
        </w:rPr>
        <w:t>с. Чумаки</w:t>
      </w:r>
    </w:p>
    <w:p w:rsidR="00D560A6" w:rsidRDefault="00D560A6" w:rsidP="0084119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 листопада 2025 року</w:t>
      </w:r>
    </w:p>
    <w:p w:rsidR="00D560A6" w:rsidRPr="004B0652" w:rsidRDefault="00D560A6" w:rsidP="0084119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4B0652">
        <w:rPr>
          <w:rFonts w:ascii="Times New Roman" w:hAnsi="Times New Roman" w:cs="Times New Roman"/>
          <w:sz w:val="28"/>
          <w:szCs w:val="28"/>
          <w:lang w:val="ru-RU"/>
        </w:rPr>
        <w:t xml:space="preserve"> 4 - 56/</w:t>
      </w:r>
      <w:r w:rsidR="004B0652">
        <w:rPr>
          <w:rFonts w:ascii="Times New Roman" w:hAnsi="Times New Roman" w:cs="Times New Roman"/>
          <w:sz w:val="28"/>
          <w:szCs w:val="28"/>
        </w:rPr>
        <w:t>V</w:t>
      </w:r>
      <w:r w:rsidR="004B0652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84119B" w:rsidRDefault="0084119B" w:rsidP="0084119B">
      <w:pPr>
        <w:spacing w:after="0"/>
        <w:rPr>
          <w:rFonts w:ascii="Times New Roman" w:hAnsi="Times New Roman"/>
          <w:sz w:val="28"/>
          <w:szCs w:val="28"/>
          <w:lang w:val="ru-RU"/>
        </w:rPr>
      </w:pPr>
      <w:r>
        <w:rPr>
          <w:b/>
          <w:szCs w:val="28"/>
          <w:lang w:val="ru-RU"/>
        </w:rPr>
        <w:lastRenderedPageBreak/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Додаток</w:t>
      </w:r>
      <w:proofErr w:type="spellEnd"/>
    </w:p>
    <w:p w:rsidR="0084119B" w:rsidRDefault="0084119B" w:rsidP="0084119B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сесії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сільської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:rsidR="0084119B" w:rsidRDefault="0084119B" w:rsidP="004B0652">
      <w:pPr>
        <w:spacing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  <w:r w:rsidR="004B0652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0652">
        <w:rPr>
          <w:rFonts w:ascii="Times New Roman" w:hAnsi="Times New Roman" w:cs="Times New Roman"/>
          <w:sz w:val="28"/>
          <w:szCs w:val="28"/>
          <w:lang w:val="ru-RU"/>
        </w:rPr>
        <w:t>№ 4 - 56/</w:t>
      </w:r>
      <w:r w:rsidR="004B0652">
        <w:rPr>
          <w:rFonts w:ascii="Times New Roman" w:hAnsi="Times New Roman" w:cs="Times New Roman"/>
          <w:sz w:val="28"/>
          <w:szCs w:val="28"/>
        </w:rPr>
        <w:t>V</w:t>
      </w:r>
      <w:r w:rsidR="004B0652">
        <w:rPr>
          <w:rFonts w:ascii="Times New Roman" w:hAnsi="Times New Roman" w:cs="Times New Roman"/>
          <w:sz w:val="28"/>
          <w:szCs w:val="28"/>
          <w:lang w:val="uk-UA"/>
        </w:rPr>
        <w:t>ІІІ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28 листопада 2025 року</w:t>
      </w:r>
    </w:p>
    <w:p w:rsidR="0084119B" w:rsidRDefault="0084119B" w:rsidP="0084119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4119B" w:rsidRDefault="0084119B" w:rsidP="0084119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хід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виконання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Програми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соціального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захисту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населення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84119B" w:rsidRDefault="0084119B" w:rsidP="0084119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Чумаківської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сільської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територіальної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громади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4119B" w:rsidRDefault="0084119B" w:rsidP="0084119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на 2023-2025 роки за 9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місяців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2025 року</w:t>
      </w:r>
    </w:p>
    <w:p w:rsidR="0084119B" w:rsidRDefault="0084119B" w:rsidP="0084119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0"/>
        <w:gridCol w:w="4839"/>
      </w:tblGrid>
      <w:tr w:rsidR="0084119B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Зміст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заходів</w:t>
            </w:r>
            <w:proofErr w:type="spellEnd"/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Виконано</w:t>
            </w:r>
            <w:proofErr w:type="spellEnd"/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1.Проведення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інформаційно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роз’яснювальної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роботи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серед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щодо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змін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нововведень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законодавстві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України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захисту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Забезпечили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інформування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громадськості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щодо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реалізації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права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соціальний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захист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чинних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норм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нововведень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соціальному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законодавстві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інформування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виплати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пільг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субсидій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усіх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державної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соціальної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пенсій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адресних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компенсаційних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виплат</w:t>
            </w:r>
            <w:proofErr w:type="spellEnd"/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Проведення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обстеження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матеріально-побутових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умов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громадян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з метою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потреб - одиноких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непрацездатних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громадян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ветеранів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війни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людей з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інвалідністю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інших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пільгових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категорій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Проведені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обстеження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матеріально-побутових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умов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громадян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з метою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потреб (95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актів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4.Придбання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вручення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подарунків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наборів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мешканцям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громади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ліквідаторам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аварії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ЧАЕС 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учасникам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бойових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території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інших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держав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Були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придбані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вручені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продуктові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набори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мешканцям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громади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ліквідаторам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аварії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ЧАЕС 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учасникам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бойових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території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інших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держав (17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5.Надання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матеріально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грошової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громадянам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хворіють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онкологічні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захворювання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має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інші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захворювання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потребує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оперативного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втручання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(до 5000 грн.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рішенням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постійної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комісії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Надали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матеріально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грошову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громадянам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що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хворіють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онкологічні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захворювання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має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інші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захворювання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потребує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оперативного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втручання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(42 особи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загальну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суму 151,0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тис.грн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.)</w:t>
            </w: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7.Надання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натуральної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ветеранам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війни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учасникам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бойових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сім’ям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загиблих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воїнів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воїнам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інтернаціоналістам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, 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придбання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наборів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 – до 8–9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травня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Дня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пам’яті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примирення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Дня Перемоги над нацизмом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Другій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світовій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війні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Була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надана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ветеранам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війни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учасникам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бойових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сім’ям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загиблих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воїнів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воїнам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інтернаціоналістам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вигляді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наборів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до 8–9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травня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Дня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пам’яті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примирення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і Дня Перемоги над нацизмом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Другій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світовій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війні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(276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9.Надання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натуральної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придбання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наборів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 особам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похилого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до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Міжнародного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дня людей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похилого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Були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придбані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надані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продуктові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набори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похилого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до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Міжнародного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дня людей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похилого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(472 особи).</w:t>
            </w: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10.Придбання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подарунків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Матерям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Героїням</w:t>
            </w:r>
            <w:proofErr w:type="spellEnd"/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Були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придбані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вручені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подарунки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Матерям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Героїням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багатодітним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родинам (61 особа )</w:t>
            </w:r>
          </w:p>
        </w:tc>
      </w:tr>
      <w:tr w:rsidR="0084119B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11.Придбання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вручення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продуктових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наборів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продуктів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харчування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Міжнародного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інвалідів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(49*1000 грн.)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Pr="0084119B" w:rsidRDefault="0084119B">
            <w:pPr>
              <w:rPr>
                <w:rFonts w:ascii="Times New Roman" w:hAnsi="Times New Roman"/>
                <w:sz w:val="28"/>
                <w:szCs w:val="28"/>
              </w:rPr>
            </w:pPr>
            <w:r w:rsidRPr="0084119B">
              <w:rPr>
                <w:rFonts w:ascii="Times New Roman" w:hAnsi="Times New Roman"/>
                <w:sz w:val="28"/>
                <w:szCs w:val="28"/>
              </w:rPr>
              <w:t>13.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фінансування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для</w:t>
            </w:r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реалізації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Постанови</w:t>
            </w:r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КМУ</w:t>
            </w:r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23.09.2020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року</w:t>
            </w:r>
            <w:r w:rsidRPr="0084119B">
              <w:rPr>
                <w:rFonts w:ascii="Times New Roman" w:hAnsi="Times New Roman"/>
                <w:sz w:val="28"/>
                <w:szCs w:val="28"/>
              </w:rPr>
              <w:t xml:space="preserve"> №859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Деякі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питання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призначення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і</w:t>
            </w:r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виплати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компенсації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фізичним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особам</w:t>
            </w:r>
            <w:r w:rsidRPr="0084119B">
              <w:rPr>
                <w:rFonts w:ascii="Times New Roman" w:hAnsi="Times New Roman"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які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надають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соціальні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послуги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непрофесійній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основі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 xml:space="preserve"> ( 8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spellEnd"/>
            <w:r w:rsidRPr="0084119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Виплатили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компенсації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фізичним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особам ,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надають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соціальні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послуги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непрофесійній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основі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загальну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суму 82,9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тис.грн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14.Надання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грошової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поховання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досягли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пенсійного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на момент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смерті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працювали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особі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яка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зобов’язалась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поховати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померлого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(до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3000 грн. за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рішенням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постійної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комісії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);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Надана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поховання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досягли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пенсійного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на момент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смерті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працювали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(1 особа)</w:t>
            </w:r>
          </w:p>
        </w:tc>
      </w:tr>
      <w:tr w:rsidR="0084119B" w:rsidRPr="004B0652" w:rsidTr="0084119B"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15.Надання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одноразової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грошової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особам,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призвані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ЗСУ, ТРО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Національної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гвардії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зв’язку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агресією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рф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перед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Україною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членам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їх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сімей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 по 10000 грн.)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19B" w:rsidRDefault="0084119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Надана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одноразова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допомога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особам,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які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призвані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ЗСУ, ТРО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Національної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гвардії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зв’язку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агресією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рф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перед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Україною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або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членам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їх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сімей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(16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осіб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загальну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суму 160,0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тис.грн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.)</w:t>
            </w:r>
          </w:p>
        </w:tc>
      </w:tr>
    </w:tbl>
    <w:p w:rsidR="0084119B" w:rsidRDefault="0084119B" w:rsidP="0084119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84119B" w:rsidRDefault="0084119B" w:rsidP="0084119B">
      <w:pPr>
        <w:rPr>
          <w:rFonts w:ascii="Times New Roman" w:hAnsi="Times New Roman"/>
          <w:sz w:val="28"/>
          <w:szCs w:val="28"/>
          <w:lang w:val="uk-UA"/>
        </w:rPr>
      </w:pPr>
    </w:p>
    <w:p w:rsidR="0084119B" w:rsidRDefault="0084119B" w:rsidP="0084119B">
      <w:pPr>
        <w:rPr>
          <w:rFonts w:ascii="Times New Roman" w:hAnsi="Times New Roman"/>
          <w:sz w:val="28"/>
          <w:szCs w:val="28"/>
          <w:lang w:val="uk-UA"/>
        </w:rPr>
      </w:pPr>
    </w:p>
    <w:p w:rsidR="0084119B" w:rsidRDefault="0084119B" w:rsidP="00841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4119B" w:rsidRDefault="0084119B" w:rsidP="00841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сільської ради                                           Людмила ДАНИЛОВА</w:t>
      </w:r>
    </w:p>
    <w:p w:rsidR="00F84DF6" w:rsidRPr="00F84DF6" w:rsidRDefault="00F84DF6" w:rsidP="00F84DF6">
      <w:pPr>
        <w:jc w:val="both"/>
        <w:rPr>
          <w:b/>
          <w:szCs w:val="28"/>
          <w:lang w:val="ru-RU"/>
        </w:rPr>
      </w:pPr>
    </w:p>
    <w:p w:rsidR="00F84DF6" w:rsidRDefault="00F84DF6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19B" w:rsidRDefault="0084119B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19B" w:rsidRDefault="0084119B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19B" w:rsidRDefault="0084119B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19B" w:rsidRPr="00F84DF6" w:rsidRDefault="0084119B" w:rsidP="00D32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84119B" w:rsidRPr="00F84DF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4C"/>
    <w:rsid w:val="000E0A3A"/>
    <w:rsid w:val="0025274C"/>
    <w:rsid w:val="004B0652"/>
    <w:rsid w:val="0084119B"/>
    <w:rsid w:val="009A1AA6"/>
    <w:rsid w:val="00D32596"/>
    <w:rsid w:val="00D560A6"/>
    <w:rsid w:val="00F8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715E4"/>
  <w15:chartTrackingRefBased/>
  <w15:docId w15:val="{7F4EFDE3-CC39-4284-8AF6-9051F9D1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F84DF6"/>
    <w:pPr>
      <w:spacing w:after="120" w:line="252" w:lineRule="auto"/>
    </w:pPr>
    <w:rPr>
      <w:lang w:val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F84DF6"/>
    <w:rPr>
      <w:lang w:val="ru-RU"/>
    </w:rPr>
  </w:style>
  <w:style w:type="paragraph" w:styleId="a6">
    <w:name w:val="No Spacing"/>
    <w:uiPriority w:val="1"/>
    <w:qFormat/>
    <w:rsid w:val="00F84DF6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13</cp:revision>
  <dcterms:created xsi:type="dcterms:W3CDTF">2025-11-06T12:05:00Z</dcterms:created>
  <dcterms:modified xsi:type="dcterms:W3CDTF">2025-12-04T09:10:00Z</dcterms:modified>
</cp:coreProperties>
</file>